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95" w:rsidRDefault="00843495" w:rsidP="00843495">
      <w:pPr>
        <w:jc w:val="center"/>
        <w:rPr>
          <w:rFonts w:ascii="仿宋" w:eastAsia="仿宋" w:hAnsi="仿宋"/>
          <w:b/>
          <w:sz w:val="36"/>
          <w:szCs w:val="36"/>
        </w:rPr>
      </w:pPr>
      <w:r w:rsidRPr="00A83563">
        <w:rPr>
          <w:rFonts w:ascii="仿宋" w:eastAsia="仿宋" w:hAnsi="仿宋" w:hint="eastAsia"/>
          <w:b/>
          <w:sz w:val="36"/>
          <w:szCs w:val="36"/>
        </w:rPr>
        <w:t>南京</w:t>
      </w:r>
      <w:r w:rsidRPr="00A83563">
        <w:rPr>
          <w:rFonts w:ascii="仿宋" w:eastAsia="仿宋" w:hAnsi="仿宋"/>
          <w:b/>
          <w:sz w:val="36"/>
          <w:szCs w:val="36"/>
        </w:rPr>
        <w:t>信息工程大学研究生证补办流程</w:t>
      </w:r>
    </w:p>
    <w:p w:rsidR="00843495" w:rsidRDefault="00843495" w:rsidP="00D0615B">
      <w:pPr>
        <w:jc w:val="center"/>
        <w:rPr>
          <w:b/>
          <w:sz w:val="30"/>
          <w:szCs w:val="30"/>
        </w:rPr>
      </w:pPr>
    </w:p>
    <w:p w:rsidR="00D0615B" w:rsidRPr="00D0615B" w:rsidRDefault="00F21610" w:rsidP="00D0615B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37.05pt;margin-top:169.05pt;width:290.45pt;height:124.95pt;z-index:251671552;mso-height-percent:200;mso-height-percent:200;mso-width-relative:margin;mso-height-relative:margin" strokecolor="white [3212]">
            <v:textbox style="mso-fit-shape-to-text:t">
              <w:txbxContent>
                <w:p w:rsidR="003B3C86" w:rsidRPr="00067D85" w:rsidRDefault="003B3C86" w:rsidP="003B3C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带齐材料后请到研究生</w:t>
                  </w:r>
                  <w:r w:rsidR="00843495">
                    <w:rPr>
                      <w:rFonts w:hint="eastAsia"/>
                      <w:sz w:val="24"/>
                      <w:szCs w:val="24"/>
                    </w:rPr>
                    <w:t>工作部学生</w:t>
                  </w:r>
                  <w:r w:rsidR="00843495">
                    <w:rPr>
                      <w:sz w:val="24"/>
                      <w:szCs w:val="24"/>
                    </w:rPr>
                    <w:t>工作办公室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办理</w:t>
                  </w:r>
                </w:p>
                <w:p w:rsidR="003B3C86" w:rsidRPr="001334BE" w:rsidRDefault="003B3C86" w:rsidP="00446E1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地点：</w:t>
                  </w:r>
                  <w:r w:rsidR="00446E15">
                    <w:rPr>
                      <w:rFonts w:hint="eastAsia"/>
                      <w:sz w:val="24"/>
                      <w:szCs w:val="24"/>
                    </w:rPr>
                    <w:t>行政楼</w:t>
                  </w:r>
                  <w:r w:rsidR="00446E15">
                    <w:rPr>
                      <w:rFonts w:hint="eastAsia"/>
                      <w:sz w:val="24"/>
                      <w:szCs w:val="24"/>
                    </w:rPr>
                    <w:t>323</w:t>
                  </w:r>
                  <w:r w:rsidR="00446E15">
                    <w:rPr>
                      <w:rFonts w:hint="eastAsia"/>
                      <w:sz w:val="24"/>
                      <w:szCs w:val="24"/>
                    </w:rPr>
                    <w:t>室</w:t>
                  </w:r>
                </w:p>
                <w:p w:rsidR="003B3C86" w:rsidRPr="00067D85" w:rsidRDefault="003B3C86" w:rsidP="003B3C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时间：周一至周五</w:t>
                  </w:r>
                  <w:r w:rsidR="001334BE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上班时间均可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</w:rPr>
        <w:pict>
          <v:rect id="_x0000_s1028" style="position:absolute;left:0;text-align:left;margin-left:108pt;margin-top:40.8pt;width:155.25pt;height:48pt;z-index:251660288" strokeweight="1pt">
            <v:stroke dashstyle="1 1"/>
            <v:textbox>
              <w:txbxContent>
                <w:p w:rsidR="00267921" w:rsidRPr="00067D85" w:rsidRDefault="00267921" w:rsidP="00067D85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在全市公开发行的报纸上刊登“研究生</w:t>
                  </w:r>
                  <w:r w:rsidR="003B3C86" w:rsidRPr="00067D85">
                    <w:rPr>
                      <w:rFonts w:hint="eastAsia"/>
                      <w:sz w:val="24"/>
                      <w:szCs w:val="24"/>
                    </w:rPr>
                    <w:t>证遗失启事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”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3pt;margin-top:93.3pt;width:0;height:35.25pt;z-index:251659264" o:connectortype="straight">
            <v:stroke endarrow="block"/>
          </v:shape>
        </w:pict>
      </w:r>
      <w:r>
        <w:rPr>
          <w:b/>
          <w:noProof/>
          <w:sz w:val="30"/>
          <w:szCs w:val="30"/>
        </w:rPr>
        <w:pict>
          <v:rect id="_x0000_s1029" style="position:absolute;left:0;text-align:left;margin-left:108pt;margin-top:130.8pt;width:155.25pt;height:30.75pt;z-index:251661312">
            <v:textbox style="mso-next-textbox:#_x0000_s1029">
              <w:txbxContent>
                <w:p w:rsidR="00267921" w:rsidRPr="00067D85" w:rsidRDefault="00267921" w:rsidP="00D6226B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已刊出的“</w:t>
                  </w:r>
                  <w:r w:rsidR="003B3C86" w:rsidRPr="00067D85">
                    <w:rPr>
                      <w:rFonts w:hint="eastAsia"/>
                      <w:sz w:val="24"/>
                      <w:szCs w:val="24"/>
                    </w:rPr>
                    <w:t>遗失启事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”</w:t>
                  </w:r>
                  <w:r w:rsidR="003B3C86" w:rsidRPr="00067D85">
                    <w:rPr>
                      <w:rFonts w:hint="eastAsia"/>
                      <w:sz w:val="24"/>
                      <w:szCs w:val="24"/>
                    </w:rPr>
                    <w:t>剪报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30" style="position:absolute;left:0;text-align:left;margin-left:108pt;margin-top:203.95pt;width:99.75pt;height:27pt;z-index:251662336">
            <v:textbox style="mso-next-textbox:#_x0000_s1030">
              <w:txbxContent>
                <w:p w:rsidR="003B3C86" w:rsidRPr="00067D85" w:rsidRDefault="003B3C86" w:rsidP="00D6226B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一寸免冠照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31" style="position:absolute;left:0;text-align:left;margin-left:108pt;margin-top:268.8pt;width:190.5pt;height:42.75pt;z-index:251663360">
            <v:textbox style="mso-next-textbox:#_x0000_s1031">
              <w:txbxContent>
                <w:p w:rsidR="003B3C86" w:rsidRPr="00067D85" w:rsidRDefault="003B3C86" w:rsidP="00067D85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填写完整的《</w:t>
                  </w:r>
                  <w:r w:rsidR="00843495" w:rsidRPr="00843495">
                    <w:rPr>
                      <w:rFonts w:hint="eastAsia"/>
                      <w:sz w:val="24"/>
                      <w:szCs w:val="24"/>
                    </w:rPr>
                    <w:t>研究生证补办申请表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》</w:t>
                  </w:r>
                  <w:r w:rsidR="00843495">
                    <w:rPr>
                      <w:rFonts w:hint="eastAsia"/>
                      <w:sz w:val="24"/>
                      <w:szCs w:val="24"/>
                    </w:rPr>
                    <w:t>，</w:t>
                  </w:r>
                  <w:r w:rsidR="00843495">
                    <w:rPr>
                      <w:sz w:val="24"/>
                      <w:szCs w:val="24"/>
                    </w:rPr>
                    <w:t>登录研究生院网站下载</w:t>
                  </w:r>
                </w:p>
                <w:p w:rsidR="003B3C86" w:rsidRPr="00067D85" w:rsidRDefault="003B3C86" w:rsidP="00067D85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（登录研究生院网页下载）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351.35pt;margin-top:156.85pt;width:42.75pt;height:113.65pt;rotation:-90;flip:y;z-index:251669504" strokeweight="1pt">
            <v:textbox style="layout-flow:vertical-ideographic"/>
          </v:shape>
        </w:pict>
      </w:r>
      <w:r>
        <w:rPr>
          <w:b/>
          <w:noProof/>
          <w:sz w:val="30"/>
          <w:szCs w:val="30"/>
        </w:rPr>
        <w:pict>
          <v:shape id="_x0000_s1036" type="#_x0000_t202" style="position:absolute;left:0;text-align:left;margin-left:8pt;margin-top:202.5pt;width:69.25pt;height:23.55pt;z-index:251668480;mso-height-percent:200;mso-height-percent:200;mso-width-relative:margin;mso-height-relative:margin" strokecolor="white [3212]">
            <v:textbox style="mso-fit-shape-to-text:t">
              <w:txbxContent>
                <w:p w:rsidR="003B3C86" w:rsidRPr="00067D85" w:rsidRDefault="003B3C86">
                  <w:pPr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本人携带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5" type="#_x0000_t85" style="position:absolute;left:0;text-align:left;margin-left:82.5pt;margin-top:113.55pt;width:16.9pt;height:218.25pt;z-index:251666432" strokecolor="black [3213]"/>
        </w:pict>
      </w:r>
    </w:p>
    <w:sectPr w:rsidR="00D0615B" w:rsidRPr="00D0615B" w:rsidSect="003B3C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10" w:rsidRDefault="00F21610" w:rsidP="00D6226B">
      <w:r>
        <w:separator/>
      </w:r>
    </w:p>
  </w:endnote>
  <w:endnote w:type="continuationSeparator" w:id="0">
    <w:p w:rsidR="00F21610" w:rsidRDefault="00F21610" w:rsidP="00D6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10" w:rsidRDefault="00F21610" w:rsidP="00D6226B">
      <w:r>
        <w:separator/>
      </w:r>
    </w:p>
  </w:footnote>
  <w:footnote w:type="continuationSeparator" w:id="0">
    <w:p w:rsidR="00F21610" w:rsidRDefault="00F21610" w:rsidP="00D62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15B"/>
    <w:rsid w:val="00067D85"/>
    <w:rsid w:val="001334BE"/>
    <w:rsid w:val="001819CD"/>
    <w:rsid w:val="0023006E"/>
    <w:rsid w:val="00267921"/>
    <w:rsid w:val="00290FE7"/>
    <w:rsid w:val="002D4300"/>
    <w:rsid w:val="002E7429"/>
    <w:rsid w:val="00313D2F"/>
    <w:rsid w:val="0036764A"/>
    <w:rsid w:val="003A7E23"/>
    <w:rsid w:val="003B3C86"/>
    <w:rsid w:val="00417757"/>
    <w:rsid w:val="00446E15"/>
    <w:rsid w:val="00460391"/>
    <w:rsid w:val="0047722E"/>
    <w:rsid w:val="004A4E50"/>
    <w:rsid w:val="004A670D"/>
    <w:rsid w:val="005601ED"/>
    <w:rsid w:val="005E0C6D"/>
    <w:rsid w:val="00843495"/>
    <w:rsid w:val="0085765C"/>
    <w:rsid w:val="008E75C1"/>
    <w:rsid w:val="0091245C"/>
    <w:rsid w:val="009A2BDC"/>
    <w:rsid w:val="00A419BC"/>
    <w:rsid w:val="00A54BE6"/>
    <w:rsid w:val="00AA4EED"/>
    <w:rsid w:val="00B50471"/>
    <w:rsid w:val="00B92139"/>
    <w:rsid w:val="00CC57D3"/>
    <w:rsid w:val="00D0615B"/>
    <w:rsid w:val="00D6226B"/>
    <w:rsid w:val="00DA3224"/>
    <w:rsid w:val="00E46386"/>
    <w:rsid w:val="00E678D6"/>
    <w:rsid w:val="00F21610"/>
    <w:rsid w:val="00F64695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67CFCEA5"/>
  <w15:docId w15:val="{F243B2E9-CB51-4129-9049-ED7AE627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C8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B3C8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2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6226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62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622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10</cp:revision>
  <dcterms:created xsi:type="dcterms:W3CDTF">2015-08-27T02:46:00Z</dcterms:created>
  <dcterms:modified xsi:type="dcterms:W3CDTF">2019-11-06T01:46:00Z</dcterms:modified>
</cp:coreProperties>
</file>